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D3" w:rsidRPr="00553CD3" w:rsidRDefault="00553CD3" w:rsidP="00BC102F">
      <w:pPr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Слайд №1</w:t>
      </w:r>
    </w:p>
    <w:p w:rsidR="00B63CE1" w:rsidRPr="00553CD3" w:rsidRDefault="00553CD3" w:rsidP="00BC102F">
      <w:p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ТЕМА</w:t>
      </w:r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>: Я.Стельмах. «</w:t>
      </w:r>
      <w:proofErr w:type="spellStart"/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>Митькозавр</w:t>
      </w:r>
      <w:proofErr w:type="spellEnd"/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>Юрківки</w:t>
      </w:r>
      <w:proofErr w:type="spellEnd"/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>, або Химера лісового озера». Роздуми про уяву, фантазію, усвідомлення значення романтики в житті сучасної людини.</w:t>
      </w:r>
    </w:p>
    <w:p w:rsidR="00553CD3" w:rsidRPr="00553CD3" w:rsidRDefault="00553CD3" w:rsidP="00BC102F">
      <w:pPr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Слайд №2</w:t>
      </w:r>
    </w:p>
    <w:p w:rsidR="0049305E" w:rsidRPr="00553CD3" w:rsidRDefault="00553CD3" w:rsidP="00BC102F">
      <w:p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МЕТА</w:t>
      </w:r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49305E" w:rsidRPr="00553CD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пізнавальна </w:t>
      </w:r>
      <w:r w:rsidR="0049305E"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– опрацьовуючи </w:t>
      </w:r>
      <w:r w:rsidR="00561AE6" w:rsidRPr="00553CD3">
        <w:rPr>
          <w:rFonts w:ascii="Times New Roman" w:hAnsi="Times New Roman" w:cs="Times New Roman"/>
          <w:sz w:val="28"/>
          <w:szCs w:val="28"/>
          <w:lang w:val="uk-UA"/>
        </w:rPr>
        <w:t>зміст, звернути увагу на уявлення героїв про фантастичне й реальне в їх дитячому житті, допомогти усвідомити значення романтики для активного, повноцінного, цікавого й корисного життя.</w:t>
      </w:r>
    </w:p>
    <w:p w:rsidR="00561AE6" w:rsidRPr="00553CD3" w:rsidRDefault="00561AE6" w:rsidP="00BC102F">
      <w:p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розвиваюча</w:t>
      </w: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– розвивати уяву й фантазію, неординарність, допитливість, творчі здібності, уміння толерантно й аргументовано доводити свою думку.</w:t>
      </w:r>
    </w:p>
    <w:p w:rsidR="00561AE6" w:rsidRPr="00553CD3" w:rsidRDefault="00561AE6" w:rsidP="00BC102F">
      <w:pPr>
        <w:ind w:left="-567" w:firstLine="28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виховна</w:t>
      </w: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– виховувати любов до процесу пізнання, наполегливість, активну життєву позицію.</w:t>
      </w: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553CD3" w:rsidRPr="00553CD3" w:rsidRDefault="00553CD3" w:rsidP="00BC102F">
      <w:pPr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Слайд №3</w:t>
      </w:r>
    </w:p>
    <w:p w:rsidR="00553CD3" w:rsidRPr="00553CD3" w:rsidRDefault="00553CD3" w:rsidP="00BC102F">
      <w:pPr>
        <w:ind w:left="-567" w:firstLine="28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Мріяти не шкідливо, шкідливо не мріяти.</w:t>
      </w:r>
    </w:p>
    <w:p w:rsidR="00553CD3" w:rsidRPr="00553CD3" w:rsidRDefault="00553CD3" w:rsidP="00BC102F">
      <w:pPr>
        <w:ind w:left="-567" w:firstLine="28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i/>
          <w:sz w:val="28"/>
          <w:szCs w:val="28"/>
          <w:lang w:val="uk-UA"/>
        </w:rPr>
        <w:t>Народна творчість</w:t>
      </w:r>
    </w:p>
    <w:p w:rsidR="00553CD3" w:rsidRPr="00553CD3" w:rsidRDefault="00553CD3" w:rsidP="00BC102F">
      <w:p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553CD3" w:rsidRPr="005431FB" w:rsidRDefault="00553CD3" w:rsidP="00BC102F">
      <w:pPr>
        <w:pStyle w:val="a3"/>
        <w:numPr>
          <w:ilvl w:val="0"/>
          <w:numId w:val="1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</w:t>
      </w:r>
    </w:p>
    <w:p w:rsidR="00553CD3" w:rsidRPr="00553CD3" w:rsidRDefault="00553CD3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Немає хлопчика чи дівчинки вашого віку, які б не мріяли про далекі мандрівки, незвичайні пригоди, нові відкриття й славу першовідкривачів.</w:t>
      </w:r>
    </w:p>
    <w:p w:rsidR="00553CD3" w:rsidRPr="00553CD3" w:rsidRDefault="00553CD3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Але чи треба їхати за тисячі кілометрів, щоб знайти незвідане</w:t>
      </w:r>
      <w:r w:rsidRPr="00553CD3">
        <w:rPr>
          <w:rFonts w:ascii="Times New Roman" w:hAnsi="Times New Roman" w:cs="Times New Roman"/>
          <w:sz w:val="28"/>
          <w:szCs w:val="28"/>
        </w:rPr>
        <w:t>?</w:t>
      </w:r>
    </w:p>
    <w:p w:rsidR="00553CD3" w:rsidRDefault="00553CD3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53CD3">
        <w:rPr>
          <w:rFonts w:ascii="Times New Roman" w:hAnsi="Times New Roman" w:cs="Times New Roman"/>
          <w:sz w:val="28"/>
          <w:szCs w:val="28"/>
          <w:lang w:val="uk-UA"/>
        </w:rPr>
        <w:t>Герої літе</w:t>
      </w:r>
      <w:r w:rsidR="00292E1A">
        <w:rPr>
          <w:rFonts w:ascii="Times New Roman" w:hAnsi="Times New Roman" w:cs="Times New Roman"/>
          <w:sz w:val="28"/>
          <w:szCs w:val="28"/>
          <w:lang w:val="uk-UA"/>
        </w:rPr>
        <w:t>ратурних творів з розділу</w:t>
      </w: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«Пригоди й </w:t>
      </w:r>
      <w:r w:rsidR="00292E1A">
        <w:rPr>
          <w:rFonts w:ascii="Times New Roman" w:hAnsi="Times New Roman" w:cs="Times New Roman"/>
          <w:sz w:val="28"/>
          <w:szCs w:val="28"/>
          <w:lang w:val="uk-UA"/>
        </w:rPr>
        <w:t>романтика»</w:t>
      </w:r>
      <w:r w:rsidRPr="00553CD3">
        <w:rPr>
          <w:rFonts w:ascii="Times New Roman" w:hAnsi="Times New Roman" w:cs="Times New Roman"/>
          <w:sz w:val="28"/>
          <w:szCs w:val="28"/>
          <w:lang w:val="uk-UA"/>
        </w:rPr>
        <w:t xml:space="preserve"> переконують, що по-справжньому допитливих і наполегливих дітей цікаві пригоди чекають на кожному кроці.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Пригадайте, де їх знаходили Ява й Павлуша із безсмертних «Тореадорів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Васюківки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53CD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(У рідному селі, біля свинарника; на кукурудзяному полі; на острові неподалік від дому; на пасовищі)</w:t>
      </w:r>
    </w:p>
    <w:p w:rsidR="008D3292" w:rsidRDefault="008D3292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Але, можливо, багата уява – це насправді безплідне фантазерство і не варто на такі дурниці витрачати час й енергію</w:t>
      </w:r>
      <w:r w:rsidRPr="008D3292">
        <w:rPr>
          <w:rFonts w:ascii="Times New Roman" w:hAnsi="Times New Roman" w:cs="Times New Roman"/>
          <w:sz w:val="28"/>
          <w:szCs w:val="28"/>
        </w:rPr>
        <w:t>?</w:t>
      </w:r>
    </w:p>
    <w:p w:rsidR="00704D77" w:rsidRPr="00704D77" w:rsidRDefault="00704D7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8D3292" w:rsidRDefault="008D3292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№4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D3292" w:rsidRDefault="008D3292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</w:t>
      </w:r>
      <w:r w:rsidR="00BC102F">
        <w:rPr>
          <w:rFonts w:ascii="Times New Roman" w:hAnsi="Times New Roman" w:cs="Times New Roman"/>
          <w:sz w:val="28"/>
          <w:szCs w:val="28"/>
          <w:lang w:val="uk-UA"/>
        </w:rPr>
        <w:t>роблемне питання нашого уроку – я</w:t>
      </w:r>
      <w:r>
        <w:rPr>
          <w:rFonts w:ascii="Times New Roman" w:hAnsi="Times New Roman" w:cs="Times New Roman"/>
          <w:sz w:val="28"/>
          <w:szCs w:val="28"/>
          <w:lang w:val="uk-UA"/>
        </w:rPr>
        <w:t>кі якості найбільше потрібні сьогодні: романтичність і допитливість чи раціональність і прагматизм?</w:t>
      </w:r>
    </w:p>
    <w:p w:rsidR="008D3292" w:rsidRDefault="008D3292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на уроці, опрацьовуючи повість Я.Стельмаха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Митькозавр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Юрківки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або Химера лісового озера»,кожен із вас хай відповість на питання, чи варто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фантазувати й бути романтиком і які ще риси треба розвивати в собі, крім багатої уяви.</w:t>
      </w:r>
    </w:p>
    <w:p w:rsidR="008D3292" w:rsidRDefault="00BC102F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за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бук</w:t>
      </w:r>
      <w:r w:rsidR="008D3292">
        <w:rPr>
          <w:rFonts w:ascii="Times New Roman" w:hAnsi="Times New Roman" w:cs="Times New Roman"/>
          <w:sz w:val="28"/>
          <w:szCs w:val="28"/>
          <w:lang w:val="uk-UA"/>
        </w:rPr>
        <w:t>трейлера</w:t>
      </w:r>
      <w:proofErr w:type="spellEnd"/>
      <w:r w:rsidR="008D3292">
        <w:rPr>
          <w:rFonts w:ascii="Times New Roman" w:hAnsi="Times New Roman" w:cs="Times New Roman"/>
          <w:sz w:val="28"/>
          <w:szCs w:val="28"/>
          <w:lang w:val="uk-UA"/>
        </w:rPr>
        <w:t xml:space="preserve"> знаменитої повісті Я.Стельмаха пригадаймо героїв Митька й Сергійка, їхнє звичайне літо і зовсім незвичайні пригоди.</w:t>
      </w:r>
    </w:p>
    <w:p w:rsidR="00704D77" w:rsidRDefault="00704D7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8D3292" w:rsidRDefault="008D3292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№5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D3292" w:rsidRDefault="008D3292" w:rsidP="00BC102F">
      <w:pPr>
        <w:pStyle w:val="a3"/>
        <w:numPr>
          <w:ilvl w:val="0"/>
          <w:numId w:val="1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 – літературна гра-диктант «Так» - «Ні».</w:t>
      </w:r>
    </w:p>
    <w:p w:rsidR="00704D77" w:rsidRPr="005431FB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3292" w:rsidRDefault="008D3292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Слайди №5-7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D3292" w:rsidRDefault="008D3292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Хлопці добиралися до бабусі велосипедами.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(Ні)</w:t>
      </w:r>
    </w:p>
    <w:p w:rsidR="008D3292" w:rsidRP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Літнім завданням було створити гербарій.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Ні)</w:t>
      </w:r>
    </w:p>
    <w:p w:rsidR="009C1FCD" w:rsidRP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Перший, хто зустрівся друзям у селі, їм не сподобався.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P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повідомлення Васі хлопці збиралися відвідати бібліотеку.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березі озера хлопці відремонтували курінь.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бурштиновому камінчику Васі був метелик.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(Ні)</w:t>
      </w:r>
    </w:p>
    <w:p w:rsid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березі озера діти знайшли ріжки та ніжки козеняти, якого з’їло чудовисько.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(Ні)</w:t>
      </w:r>
    </w:p>
    <w:p w:rsidR="009C1FCD" w:rsidRP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Вася повідомив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лох-несське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чудовисько.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Митько дізнався про звички сучасних варанів.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Хлопці збиралися сфотографувати чудовисько і відправити фото до Академії наук.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9C1FCD" w:rsidRPr="009C1FCD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Незнайому тварину діти заманили в заздалегідь викопану яму.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(Ні)</w:t>
      </w:r>
    </w:p>
    <w:p w:rsidR="009C1FCD" w:rsidRPr="00D57466" w:rsidRDefault="009C1FCD" w:rsidP="00292E1A">
      <w:pPr>
        <w:pStyle w:val="a3"/>
        <w:numPr>
          <w:ilvl w:val="0"/>
          <w:numId w:val="2"/>
        </w:numPr>
        <w:ind w:left="-567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Друзі подякували Василеві за вигадку.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</w:p>
    <w:p w:rsidR="00D57466" w:rsidRDefault="00D57466" w:rsidP="00BC102F">
      <w:pPr>
        <w:pStyle w:val="a3"/>
        <w:numPr>
          <w:ilvl w:val="0"/>
          <w:numId w:val="1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>Взаємоперевірка диктанту.</w:t>
      </w:r>
    </w:p>
    <w:p w:rsidR="00704D77" w:rsidRPr="005431FB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Слайди №8-19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431FB" w:rsidRPr="005431FB" w:rsidRDefault="00D57466" w:rsidP="00BC102F">
      <w:pPr>
        <w:pStyle w:val="a3"/>
        <w:numPr>
          <w:ilvl w:val="0"/>
          <w:numId w:val="1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>Колективна усна ви</w:t>
      </w:r>
      <w:r w:rsidR="005431FB" w:rsidRPr="005431FB">
        <w:rPr>
          <w:rFonts w:ascii="Times New Roman" w:hAnsi="Times New Roman" w:cs="Times New Roman"/>
          <w:b/>
          <w:sz w:val="28"/>
          <w:szCs w:val="28"/>
          <w:lang w:val="uk-UA"/>
        </w:rPr>
        <w:t>біркова робота з опорною схемою.</w:t>
      </w:r>
    </w:p>
    <w:p w:rsidR="00D57466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57466">
        <w:rPr>
          <w:rFonts w:ascii="Times New Roman" w:hAnsi="Times New Roman" w:cs="Times New Roman"/>
          <w:sz w:val="28"/>
          <w:szCs w:val="28"/>
          <w:lang w:val="uk-UA"/>
        </w:rPr>
        <w:t xml:space="preserve">иберіть риси характеру, притаманні Митькові й Сергієві, та </w:t>
      </w:r>
      <w:proofErr w:type="spellStart"/>
      <w:r w:rsidR="00D57466">
        <w:rPr>
          <w:rFonts w:ascii="Times New Roman" w:hAnsi="Times New Roman" w:cs="Times New Roman"/>
          <w:sz w:val="28"/>
          <w:szCs w:val="28"/>
          <w:lang w:val="uk-UA"/>
        </w:rPr>
        <w:t>підтвердіть</w:t>
      </w:r>
      <w:proofErr w:type="spellEnd"/>
      <w:r w:rsidR="00D57466">
        <w:rPr>
          <w:rFonts w:ascii="Times New Roman" w:hAnsi="Times New Roman" w:cs="Times New Roman"/>
          <w:sz w:val="28"/>
          <w:szCs w:val="28"/>
          <w:lang w:val="uk-UA"/>
        </w:rPr>
        <w:t xml:space="preserve"> свій вибір подіями твору.</w:t>
      </w:r>
    </w:p>
    <w:p w:rsidR="00704D77" w:rsidRDefault="00704D7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№20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романтичні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легковажні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 боягузи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 мрійливі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5) дотепні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 ліниві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7) брехуни</w:t>
      </w: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8) наполегливі</w:t>
      </w:r>
      <w:r w:rsidR="0029785B">
        <w:rPr>
          <w:rFonts w:ascii="Times New Roman" w:hAnsi="Times New Roman" w:cs="Times New Roman"/>
          <w:sz w:val="28"/>
          <w:szCs w:val="28"/>
          <w:lang w:val="uk-UA"/>
        </w:rPr>
        <w:t xml:space="preserve"> в досягненні мети</w:t>
      </w:r>
    </w:p>
    <w:p w:rsidR="00D57466" w:rsidRDefault="00292E1A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Аргументування</w:t>
      </w:r>
      <w:r w:rsidR="00D57466" w:rsidRPr="00543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вибору рис характеру хлопчиків.</w:t>
      </w:r>
    </w:p>
    <w:p w:rsidR="00704D77" w:rsidRPr="005431FB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7466" w:rsidRDefault="00D57466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Слайди №21-24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Романтичні:</w:t>
      </w:r>
    </w:p>
    <w:p w:rsid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“Уявляєш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собі? – казав Митько. - Ліс. Кругом ні душі. А в лісі озеро. А на березі курінь. А в курені – ми. А поруч багаття. І казанок з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юшкою.”</w:t>
      </w:r>
      <w:proofErr w:type="spellEnd"/>
      <w:r w:rsidRPr="00BC10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Мрійливі: </w:t>
      </w:r>
    </w:p>
    <w:p w:rsid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Хлопці хотіли сфотографувати чудовисько, а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“потім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здати до Академії наук…Оце було б відкриття!” Далі – інформація про знахідку по радіо.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“Може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, ще й по медалі…”</w:t>
      </w:r>
      <w:r w:rsidRPr="002978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Дотепні: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Про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“любов”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ботаніки: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“Той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хто не знав нашої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ботанічки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міг би подумати, що цілісінькими днями ми тільки й сушили голову над тим, як би під її керівництвом ще глибше зрозуміти навколишній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світ.”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Про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“свіже”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сільське повітря після автобуса, що від’їхав: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 – А повітря</w:t>
      </w:r>
      <w:r w:rsidRPr="0029785B">
        <w:rPr>
          <w:rFonts w:ascii="Times New Roman" w:hAnsi="Times New Roman" w:cs="Times New Roman"/>
          <w:bCs/>
          <w:sz w:val="28"/>
          <w:szCs w:val="28"/>
        </w:rPr>
        <w:t>?</w:t>
      </w: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Відчуваєш</w:t>
      </w:r>
      <w:r w:rsidRPr="0029785B">
        <w:rPr>
          <w:rFonts w:ascii="Times New Roman" w:hAnsi="Times New Roman" w:cs="Times New Roman"/>
          <w:bCs/>
          <w:sz w:val="28"/>
          <w:szCs w:val="28"/>
        </w:rPr>
        <w:t>?</w:t>
      </w: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мабуть, удесяте питав Митько, повернувши до мене сяюче обличчя.</w:t>
      </w:r>
    </w:p>
    <w:p w:rsid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Відчуваю, - закашлявсь я, бо автобус, що проїхав повз нас, порснув мені в обличчя хмарою пилюги з-під коліс і кіптюги з вихлопної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труби.”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9785B" w:rsidRP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Наполегливі в досягненні мети:</w:t>
      </w:r>
    </w:p>
    <w:p w:rsidR="000D6467" w:rsidRPr="0029785B" w:rsidRDefault="006D6A0C" w:rsidP="00BC102F">
      <w:pPr>
        <w:pStyle w:val="a3"/>
        <w:numPr>
          <w:ilvl w:val="0"/>
          <w:numId w:val="3"/>
        </w:numPr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Пошук інформації про чудовисько в книгах із зоології.</w:t>
      </w:r>
    </w:p>
    <w:p w:rsidR="000D6467" w:rsidRPr="0029785B" w:rsidRDefault="006D6A0C" w:rsidP="00BC102F">
      <w:pPr>
        <w:pStyle w:val="a3"/>
        <w:numPr>
          <w:ilvl w:val="0"/>
          <w:numId w:val="3"/>
        </w:numPr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Нічне вартування в курені.</w:t>
      </w:r>
    </w:p>
    <w:p w:rsidR="0029785B" w:rsidRDefault="0029785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“Удень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 тільки й сиділи над книжками, сперечались, робили різноманітні припущення і бігали до бібліотеки, а надвечір рушали до нашого </w:t>
      </w:r>
      <w:proofErr w:type="spellStart"/>
      <w:r w:rsidRPr="0029785B">
        <w:rPr>
          <w:rFonts w:ascii="Times New Roman" w:hAnsi="Times New Roman" w:cs="Times New Roman"/>
          <w:bCs/>
          <w:sz w:val="28"/>
          <w:szCs w:val="28"/>
          <w:lang w:val="uk-UA"/>
        </w:rPr>
        <w:t>озера.”</w:t>
      </w:r>
      <w:proofErr w:type="spellEnd"/>
      <w:r w:rsidRPr="002978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785B" w:rsidRDefault="0029785B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Зробіть висновок про місце пригод і романтики в житті героїв </w:t>
      </w:r>
      <w:r w:rsidR="005431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5431FB">
        <w:rPr>
          <w:rFonts w:ascii="Times New Roman" w:hAnsi="Times New Roman" w:cs="Times New Roman"/>
          <w:b/>
          <w:sz w:val="28"/>
          <w:szCs w:val="28"/>
          <w:lang w:val="uk-UA"/>
        </w:rPr>
        <w:t>повісті Митька та Сергійка.</w:t>
      </w:r>
    </w:p>
    <w:p w:rsidR="00704D77" w:rsidRPr="005431FB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785B" w:rsidRDefault="00FC660E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№25</w:t>
      </w:r>
      <w:r w:rsidR="00BC10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(з паузою для відповіді)</w:t>
      </w:r>
    </w:p>
    <w:p w:rsidR="00FC660E" w:rsidRDefault="00FC660E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FC6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Пригоди й романтика – </w:t>
      </w:r>
      <w:proofErr w:type="spellStart"/>
      <w:r w:rsidRPr="00FC660E">
        <w:rPr>
          <w:rFonts w:ascii="Times New Roman" w:hAnsi="Times New Roman" w:cs="Times New Roman"/>
          <w:bCs/>
          <w:sz w:val="28"/>
          <w:szCs w:val="28"/>
          <w:lang w:val="uk-UA"/>
        </w:rPr>
        <w:t>незамінимі</w:t>
      </w:r>
      <w:proofErr w:type="spellEnd"/>
      <w:r w:rsidRPr="00FC6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складові </w:t>
      </w:r>
      <w:r w:rsidR="00BC102F">
        <w:rPr>
          <w:rFonts w:ascii="Times New Roman" w:hAnsi="Times New Roman" w:cs="Times New Roman"/>
          <w:bCs/>
          <w:sz w:val="28"/>
          <w:szCs w:val="28"/>
          <w:lang w:val="uk-UA"/>
        </w:rPr>
        <w:t>буття Митька й Сергійка, що робля</w:t>
      </w:r>
      <w:r w:rsidRPr="00FC660E">
        <w:rPr>
          <w:rFonts w:ascii="Times New Roman" w:hAnsi="Times New Roman" w:cs="Times New Roman"/>
          <w:bCs/>
          <w:sz w:val="28"/>
          <w:szCs w:val="28"/>
          <w:lang w:val="uk-UA"/>
        </w:rPr>
        <w:t>ть їх життя яскравим і насиченим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C660E" w:rsidRPr="00704D77" w:rsidRDefault="00FC660E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0C7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Бесіда за питаннями про риси характеру учнів.</w:t>
      </w:r>
    </w:p>
    <w:p w:rsidR="00704D77" w:rsidRPr="00F150C7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660E" w:rsidRDefault="00FC660E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>Слайд №26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C660E" w:rsidRPr="00FC660E" w:rsidRDefault="00FC660E" w:rsidP="00BC102F">
      <w:pPr>
        <w:pStyle w:val="a3"/>
        <w:numPr>
          <w:ilvl w:val="0"/>
          <w:numId w:val="5"/>
        </w:num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Згадайте, які веселі пригоди траплялися з вами під час літніх канікул,відпочинку</w:t>
      </w:r>
      <w:r w:rsidRPr="00FC660E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:rsidR="00FC660E" w:rsidRPr="00FC660E" w:rsidRDefault="00FC660E" w:rsidP="00BC102F">
      <w:pPr>
        <w:pStyle w:val="a3"/>
        <w:numPr>
          <w:ilvl w:val="0"/>
          <w:numId w:val="5"/>
        </w:num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Як ви знаходите рішення, коли потрапляєте в складну життєву ситуацію? Рішення ви приймаєте самостійно чи звертаєтеся по допомогу до дорослих</w:t>
      </w:r>
      <w:r w:rsidRPr="00FC660E">
        <w:rPr>
          <w:rFonts w:ascii="Times New Roman" w:hAnsi="Times New Roman" w:cs="Times New Roman"/>
          <w:bCs/>
          <w:sz w:val="28"/>
          <w:szCs w:val="28"/>
        </w:rPr>
        <w:t>?</w:t>
      </w:r>
    </w:p>
    <w:p w:rsidR="00FC660E" w:rsidRPr="00FC660E" w:rsidRDefault="00FC660E" w:rsidP="00BC102F">
      <w:pPr>
        <w:pStyle w:val="a3"/>
        <w:numPr>
          <w:ilvl w:val="0"/>
          <w:numId w:val="5"/>
        </w:num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об</w:t>
      </w:r>
      <w:r w:rsidRPr="00FC660E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єднує такі поняття,як «мрія» і «фантазія»</w:t>
      </w:r>
      <w:r w:rsidRPr="00FC660E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 завжди збуваються ваші мрії</w:t>
      </w:r>
      <w:r w:rsidRPr="00FC660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(Прагнення змін, різноманітності, активності)</w:t>
      </w:r>
    </w:p>
    <w:p w:rsidR="00FC660E" w:rsidRDefault="005431FB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0C7">
        <w:rPr>
          <w:rFonts w:ascii="Times New Roman" w:hAnsi="Times New Roman" w:cs="Times New Roman"/>
          <w:b/>
          <w:sz w:val="28"/>
          <w:szCs w:val="28"/>
          <w:lang w:val="uk-UA"/>
        </w:rPr>
        <w:t>Дискусія з питання про роль і місце романтики в житті сучасної людини (проблемне питання уроку).</w:t>
      </w:r>
    </w:p>
    <w:p w:rsidR="00704D77" w:rsidRPr="00F150C7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31FB" w:rsidRDefault="005431FB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№27</w:t>
      </w:r>
    </w:p>
    <w:p w:rsidR="00704D77" w:rsidRDefault="00704D77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Діти об</w:t>
      </w:r>
      <w:r w:rsidRPr="005431F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єднуються в 3 групи за рядами й отримують завдання з описом життєвої ситуації, яку слід аргументовано прокоментувати й узагальнити у висновку про найважливіші для сучасної людини риси.</w:t>
      </w:r>
    </w:p>
    <w:p w:rsidR="00704D77" w:rsidRDefault="00704D7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5431FB" w:rsidRDefault="005431FB" w:rsidP="00BC102F">
      <w:pPr>
        <w:pStyle w:val="a3"/>
        <w:ind w:left="-567" w:firstLine="2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№28</w:t>
      </w:r>
    </w:p>
    <w:p w:rsidR="00FC660E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31FB">
        <w:rPr>
          <w:rFonts w:ascii="Times New Roman" w:hAnsi="Times New Roman" w:cs="Times New Roman"/>
          <w:sz w:val="28"/>
          <w:szCs w:val="28"/>
          <w:u w:val="single"/>
          <w:lang w:val="uk-UA"/>
        </w:rPr>
        <w:t>Перша група:</w:t>
      </w:r>
    </w:p>
    <w:p w:rsidR="005431FB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Вам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здалося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домі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завівся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барабашка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»: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постійно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якийсь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безпричинний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шурхіт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скрипіння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>.</w:t>
      </w:r>
    </w:p>
    <w:p w:rsidR="005431FB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5431F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робити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: не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звертати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уваги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спитати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поради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батьків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пошукати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інформацію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аномальні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явища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їх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причини,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перевірити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5431FB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5431FB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дверцята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не вони </w:t>
      </w:r>
      <w:proofErr w:type="spellStart"/>
      <w:r w:rsidRPr="005431FB">
        <w:rPr>
          <w:rFonts w:ascii="Times New Roman" w:hAnsi="Times New Roman" w:cs="Times New Roman"/>
          <w:bCs/>
          <w:sz w:val="28"/>
          <w:szCs w:val="28"/>
        </w:rPr>
        <w:t>створюють</w:t>
      </w:r>
      <w:proofErr w:type="spellEnd"/>
      <w:r w:rsidRPr="005431FB">
        <w:rPr>
          <w:rFonts w:ascii="Times New Roman" w:hAnsi="Times New Roman" w:cs="Times New Roman"/>
          <w:bCs/>
          <w:sz w:val="28"/>
          <w:szCs w:val="28"/>
        </w:rPr>
        <w:t xml:space="preserve"> шум?</w:t>
      </w:r>
      <w:r w:rsidRPr="00543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 </w:t>
      </w:r>
    </w:p>
    <w:p w:rsidR="005431FB" w:rsidRDefault="005431F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5431FB">
        <w:rPr>
          <w:rFonts w:ascii="Times New Roman" w:hAnsi="Times New Roman" w:cs="Times New Roman"/>
          <w:bCs/>
          <w:sz w:val="28"/>
          <w:szCs w:val="28"/>
          <w:lang w:val="uk-UA"/>
        </w:rPr>
        <w:t>Чому ви зробите саме так</w:t>
      </w:r>
      <w:r w:rsidRPr="005431FB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5431FB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Друга група:</w:t>
      </w:r>
    </w:p>
    <w:p w:rsidR="005431FB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Вам несподівано випали незаплановані </w:t>
      </w:r>
      <w:proofErr w:type="spellStart"/>
      <w:r w:rsidRPr="005431FB">
        <w:rPr>
          <w:rFonts w:ascii="Times New Roman" w:hAnsi="Times New Roman" w:cs="Times New Roman"/>
          <w:sz w:val="28"/>
          <w:szCs w:val="28"/>
          <w:lang w:val="uk-UA"/>
        </w:rPr>
        <w:t>“канікули”</w:t>
      </w:r>
      <w:proofErr w:type="spellEnd"/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, наприклад, карантин. Звичайно, перше бажання – поринути в азартний і захоплюючий світ </w:t>
      </w:r>
      <w:proofErr w:type="spellStart"/>
      <w:r w:rsidRPr="005431FB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5431F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5431FB">
        <w:rPr>
          <w:rFonts w:ascii="Times New Roman" w:hAnsi="Times New Roman" w:cs="Times New Roman"/>
          <w:sz w:val="28"/>
          <w:szCs w:val="28"/>
          <w:lang w:val="uk-UA"/>
        </w:rPr>
        <w:t>ютерних</w:t>
      </w:r>
      <w:proofErr w:type="spellEnd"/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 ігор. Але вже за кілька годин ви відчуваєте втому й нудьгу. </w:t>
      </w:r>
    </w:p>
    <w:p w:rsidR="005431FB" w:rsidRPr="005431FB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431FB">
        <w:rPr>
          <w:rFonts w:ascii="Times New Roman" w:hAnsi="Times New Roman" w:cs="Times New Roman"/>
          <w:sz w:val="28"/>
          <w:szCs w:val="28"/>
          <w:lang w:val="uk-UA"/>
        </w:rPr>
        <w:t>Що ви робитимете: продовжите розважатися в Інтернеті, почнете освоювати якусь справу (куховарство, рукоділля, вивчення чогось)</w:t>
      </w:r>
      <w:r w:rsidRPr="005431FB">
        <w:rPr>
          <w:rFonts w:ascii="Times New Roman" w:hAnsi="Times New Roman" w:cs="Times New Roman"/>
          <w:sz w:val="28"/>
          <w:szCs w:val="28"/>
        </w:rPr>
        <w:t>?</w:t>
      </w:r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50C7" w:rsidRDefault="005431FB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5431F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431FB">
        <w:rPr>
          <w:rFonts w:ascii="Times New Roman" w:hAnsi="Times New Roman" w:cs="Times New Roman"/>
          <w:sz w:val="28"/>
          <w:szCs w:val="28"/>
          <w:lang w:val="uk-UA"/>
        </w:rPr>
        <w:t>Чому ви зробите саме так</w:t>
      </w:r>
      <w:r w:rsidRPr="005431FB">
        <w:rPr>
          <w:rFonts w:ascii="Times New Roman" w:hAnsi="Times New Roman" w:cs="Times New Roman"/>
          <w:sz w:val="28"/>
          <w:szCs w:val="28"/>
        </w:rPr>
        <w:t>?</w:t>
      </w:r>
    </w:p>
    <w:p w:rsidR="005431FB" w:rsidRPr="00F150C7" w:rsidRDefault="00F150C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Третя група:</w:t>
      </w:r>
    </w:p>
    <w:p w:rsidR="00F150C7" w:rsidRPr="00F150C7" w:rsidRDefault="00F150C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F150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150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Вам випав шанс узяти участь у конкурсі. Ви відмовитесь, бо підготовка й самі його етапи заберуть багато сил і часу; неодмінно візьмете участь у змаганні, бо перемога відкриє перед вами нові перспективи; незалежно від результату будете учасником конкурсу, у ході якого пізнаєте й навчитесь багато нового? </w:t>
      </w:r>
    </w:p>
    <w:p w:rsidR="00F150C7" w:rsidRDefault="00F150C7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F150C7">
        <w:rPr>
          <w:rFonts w:ascii="Times New Roman" w:hAnsi="Times New Roman" w:cs="Times New Roman"/>
          <w:bCs/>
          <w:sz w:val="28"/>
          <w:szCs w:val="28"/>
          <w:lang w:val="uk-UA"/>
        </w:rPr>
        <w:t>Чому ви зробите саме так</w:t>
      </w:r>
      <w:r w:rsidRPr="00F150C7">
        <w:rPr>
          <w:rFonts w:ascii="Times New Roman" w:hAnsi="Times New Roman" w:cs="Times New Roman"/>
          <w:bCs/>
          <w:sz w:val="28"/>
          <w:szCs w:val="28"/>
        </w:rPr>
        <w:t>?</w:t>
      </w:r>
    </w:p>
    <w:p w:rsidR="00F150C7" w:rsidRPr="00704D77" w:rsidRDefault="00F150C7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F150C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Відповідь на проблемне питання уроку.</w:t>
      </w:r>
      <w:r w:rsidRPr="00F150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4D77" w:rsidRPr="00F150C7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</w:rPr>
      </w:pPr>
    </w:p>
    <w:p w:rsidR="00F150C7" w:rsidRDefault="00F150C7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Слайд №31</w:t>
      </w:r>
    </w:p>
    <w:p w:rsidR="00F150C7" w:rsidRPr="00F150C7" w:rsidRDefault="00F150C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</w:rPr>
      </w:pPr>
    </w:p>
    <w:p w:rsidR="006B6514" w:rsidRDefault="00F150C7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F150C7">
        <w:rPr>
          <w:rFonts w:ascii="Times New Roman" w:hAnsi="Times New Roman" w:cs="Times New Roman"/>
          <w:bCs/>
          <w:sz w:val="28"/>
          <w:szCs w:val="28"/>
          <w:lang w:val="uk-UA"/>
        </w:rPr>
        <w:t>Мрії й фантазії мотивують і стимулюють розвиток людини, але тільки разом із наполегливістю й працелюбністю романтики можуть досягти успіху</w:t>
      </w:r>
      <w:r w:rsidR="006B65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150C7" w:rsidRPr="00704D77" w:rsidRDefault="006B6514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5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Яку роль в історії людства відіграли «романтичні </w:t>
      </w:r>
      <w:proofErr w:type="spellStart"/>
      <w:r w:rsidRPr="006B6514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трудоголіки</w:t>
      </w:r>
      <w:proofErr w:type="spellEnd"/>
      <w:r w:rsidRPr="006B6514">
        <w:rPr>
          <w:rFonts w:ascii="Times New Roman" w:hAnsi="Times New Roman" w:cs="Times New Roman"/>
          <w:b/>
          <w:bCs/>
          <w:sz w:val="28"/>
          <w:szCs w:val="28"/>
          <w:lang w:val="uk-UA"/>
        </w:rPr>
        <w:t>»?</w:t>
      </w:r>
      <w:r w:rsidR="00F150C7" w:rsidRPr="006B65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04D77" w:rsidRPr="006B6514" w:rsidRDefault="00704D77" w:rsidP="00BC102F">
      <w:pPr>
        <w:pStyle w:val="a3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7466" w:rsidRDefault="006B6514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Слайди №32-38</w:t>
      </w:r>
    </w:p>
    <w:p w:rsidR="006B6514" w:rsidRPr="006B6514" w:rsidRDefault="006B6514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6B6514" w:rsidRDefault="006B6514" w:rsidP="00BC102F">
      <w:pPr>
        <w:pStyle w:val="a3"/>
        <w:ind w:left="-567" w:firstLine="28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6B6514">
        <w:rPr>
          <w:rFonts w:ascii="Times New Roman" w:hAnsi="Times New Roman" w:cs="Times New Roman"/>
          <w:bCs/>
          <w:sz w:val="28"/>
          <w:szCs w:val="28"/>
          <w:lang w:val="uk-UA"/>
        </w:rPr>
        <w:t>Саме невтомні й наполегливі романтики рухають прогрес: піднімаються на вершини гір й опускаються на дно океану, будують ракети й летять у космос, створюють Інтернет і клонують тварин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B6514" w:rsidRPr="00704D77" w:rsidRDefault="006B6514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завдання.</w:t>
      </w:r>
    </w:p>
    <w:p w:rsidR="00704D77" w:rsidRPr="006B6514" w:rsidRDefault="00704D77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</w:p>
    <w:p w:rsidR="006B6514" w:rsidRDefault="006B6514" w:rsidP="00BC102F">
      <w:pPr>
        <w:pStyle w:val="a3"/>
        <w:ind w:left="-567" w:firstLine="283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6B6514">
        <w:rPr>
          <w:rFonts w:ascii="Times New Roman" w:hAnsi="Times New Roman" w:cs="Times New Roman"/>
          <w:bCs/>
          <w:i/>
          <w:sz w:val="28"/>
          <w:szCs w:val="28"/>
          <w:lang w:val="uk-UA"/>
        </w:rPr>
        <w:t>Слайд №38</w:t>
      </w:r>
    </w:p>
    <w:p w:rsidR="006B6514" w:rsidRPr="006B6514" w:rsidRDefault="006B6514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6B6514">
        <w:rPr>
          <w:rFonts w:ascii="Times New Roman" w:hAnsi="Times New Roman" w:cs="Times New Roman"/>
          <w:bCs/>
          <w:sz w:val="28"/>
          <w:szCs w:val="28"/>
          <w:lang w:val="uk-UA"/>
        </w:rPr>
        <w:t>На вибір:</w:t>
      </w:r>
    </w:p>
    <w:p w:rsidR="000D6467" w:rsidRPr="006B6514" w:rsidRDefault="006D6A0C" w:rsidP="00BC102F">
      <w:pPr>
        <w:pStyle w:val="a3"/>
        <w:numPr>
          <w:ilvl w:val="0"/>
          <w:numId w:val="7"/>
        </w:numPr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6B6514">
        <w:rPr>
          <w:rFonts w:ascii="Times New Roman" w:hAnsi="Times New Roman" w:cs="Times New Roman"/>
          <w:bCs/>
          <w:sz w:val="28"/>
          <w:szCs w:val="28"/>
          <w:lang w:val="uk-UA"/>
        </w:rPr>
        <w:t>Завдання 14 на сторінці 193 – письмово (уяви, що змінилося б, якби Митько та Сергій критично поставилися до повідомлення Василя про чудовисько в озері. Стисло (2-3 реченнями) розкажи про такий можливий розвиток подій</w:t>
      </w:r>
      <w:r w:rsidR="00292E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6B65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B6514" w:rsidRPr="006B6514" w:rsidRDefault="00BC102F" w:rsidP="00BC102F">
      <w:pPr>
        <w:pStyle w:val="a3"/>
        <w:numPr>
          <w:ilvl w:val="0"/>
          <w:numId w:val="7"/>
        </w:numPr>
        <w:ind w:left="-567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Напиши</w:t>
      </w:r>
      <w:r w:rsidR="006D6A0C" w:rsidRPr="006B65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ще</w:t>
      </w:r>
      <w:r w:rsidR="006D6A0C" w:rsidRPr="006B65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одну пригоду хлопців у селі. </w:t>
      </w:r>
    </w:p>
    <w:p w:rsidR="000D6467" w:rsidRPr="00704D77" w:rsidRDefault="00BC102F" w:rsidP="00BC102F">
      <w:pPr>
        <w:pStyle w:val="a3"/>
        <w:numPr>
          <w:ilvl w:val="0"/>
          <w:numId w:val="6"/>
        </w:numPr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Відеоролик пісні</w:t>
      </w:r>
      <w:r w:rsidR="006B6514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барда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Юрія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Кукіна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D77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«А я </w:t>
      </w:r>
      <w:proofErr w:type="spellStart"/>
      <w:r w:rsidR="00704D77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>еду</w:t>
      </w:r>
      <w:proofErr w:type="spellEnd"/>
      <w:r w:rsidR="00704D77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 туманом».</w:t>
      </w:r>
      <w:r w:rsidR="006B6514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D6A0C" w:rsidRPr="00704D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B6514" w:rsidRPr="006B6514" w:rsidRDefault="006B6514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</w:p>
    <w:p w:rsidR="00D57466" w:rsidRPr="006B6514" w:rsidRDefault="00D57466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</w:rPr>
      </w:pPr>
    </w:p>
    <w:p w:rsidR="00D57466" w:rsidRPr="00D57466" w:rsidRDefault="00D57466" w:rsidP="00BC102F">
      <w:pPr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9C1FCD" w:rsidRPr="009C1FCD" w:rsidRDefault="009C1FCD" w:rsidP="00BC102F">
      <w:pPr>
        <w:pStyle w:val="a3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C1FCD" w:rsidRPr="009C1FCD" w:rsidSect="00B6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C41C9"/>
    <w:multiLevelType w:val="hybridMultilevel"/>
    <w:tmpl w:val="ACF6EA3C"/>
    <w:lvl w:ilvl="0" w:tplc="A84034F2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34E743A0"/>
    <w:multiLevelType w:val="hybridMultilevel"/>
    <w:tmpl w:val="191A79EE"/>
    <w:lvl w:ilvl="0" w:tplc="12000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32B0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BA7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DC71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7CB9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4C9A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AC9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809B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0AFF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6774B2"/>
    <w:multiLevelType w:val="hybridMultilevel"/>
    <w:tmpl w:val="9594EC5C"/>
    <w:lvl w:ilvl="0" w:tplc="08840336">
      <w:start w:val="6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79759BE"/>
    <w:multiLevelType w:val="hybridMultilevel"/>
    <w:tmpl w:val="407683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B42EC"/>
    <w:multiLevelType w:val="hybridMultilevel"/>
    <w:tmpl w:val="4DA055AE"/>
    <w:lvl w:ilvl="0" w:tplc="4D504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4C6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D8CC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D00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361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851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446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1C81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E8BF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265BD"/>
    <w:multiLevelType w:val="hybridMultilevel"/>
    <w:tmpl w:val="C2DCEDB0"/>
    <w:lvl w:ilvl="0" w:tplc="B8D41D62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4E9B5D2A"/>
    <w:multiLevelType w:val="hybridMultilevel"/>
    <w:tmpl w:val="1418296A"/>
    <w:lvl w:ilvl="0" w:tplc="E9ECA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49305E"/>
    <w:rsid w:val="000D6467"/>
    <w:rsid w:val="00292E1A"/>
    <w:rsid w:val="0029785B"/>
    <w:rsid w:val="0049305E"/>
    <w:rsid w:val="005431FB"/>
    <w:rsid w:val="00553CD3"/>
    <w:rsid w:val="00561AE6"/>
    <w:rsid w:val="006B6514"/>
    <w:rsid w:val="006D6A0C"/>
    <w:rsid w:val="00704D77"/>
    <w:rsid w:val="008D3292"/>
    <w:rsid w:val="0095566B"/>
    <w:rsid w:val="009B7438"/>
    <w:rsid w:val="009C1FCD"/>
    <w:rsid w:val="00B63CE1"/>
    <w:rsid w:val="00BC102F"/>
    <w:rsid w:val="00D57466"/>
    <w:rsid w:val="00E14D3E"/>
    <w:rsid w:val="00F150C7"/>
    <w:rsid w:val="00FC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C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5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8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11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Пользователь</cp:lastModifiedBy>
  <cp:revision>6</cp:revision>
  <dcterms:created xsi:type="dcterms:W3CDTF">2016-02-13T12:08:00Z</dcterms:created>
  <dcterms:modified xsi:type="dcterms:W3CDTF">2002-01-08T22:53:00Z</dcterms:modified>
</cp:coreProperties>
</file>